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4D08BCE6" w:rsidR="00652FF6" w:rsidRPr="00077C4B" w:rsidRDefault="00652FF6" w:rsidP="00077C4B">
      <w:pPr>
        <w:spacing w:after="0" w:line="240" w:lineRule="auto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color w:val="C00000"/>
          <w:sz w:val="28"/>
          <w:szCs w:val="28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4251"/>
        <w:gridCol w:w="1254"/>
        <w:gridCol w:w="937"/>
      </w:tblGrid>
      <w:tr w:rsidR="00196BFE" w:rsidRPr="00077C4B" w14:paraId="3D0D13EE" w14:textId="77777777" w:rsidTr="00077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A395BC" w14:textId="77777777" w:rsidR="00196BFE" w:rsidRPr="00077C4B" w:rsidRDefault="00196BFE" w:rsidP="00077C4B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  <w:vAlign w:val="center"/>
          </w:tcPr>
          <w:p w14:paraId="02B419BA" w14:textId="77777777" w:rsidR="00196BFE" w:rsidRPr="00077C4B" w:rsidRDefault="00196BFE" w:rsidP="00077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  <w:vAlign w:val="center"/>
          </w:tcPr>
          <w:p w14:paraId="524BB289" w14:textId="77777777" w:rsidR="00196BFE" w:rsidRPr="00077C4B" w:rsidRDefault="00196BFE" w:rsidP="00077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روز</w:t>
            </w:r>
          </w:p>
        </w:tc>
      </w:tr>
      <w:tr w:rsidR="00196BFE" w:rsidRPr="00077C4B" w14:paraId="6D681D6A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C259FE" w14:textId="40E939E7" w:rsidR="00196BFE" w:rsidRPr="00077C4B" w:rsidRDefault="00317295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زبان تخصصی</w:t>
            </w:r>
          </w:p>
        </w:tc>
        <w:tc>
          <w:tcPr>
            <w:tcW w:w="0" w:type="auto"/>
            <w:vAlign w:val="center"/>
          </w:tcPr>
          <w:p w14:paraId="70033884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  <w:vAlign w:val="center"/>
          </w:tcPr>
          <w:p w14:paraId="469C1896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ی</w:t>
            </w:r>
            <w:r w:rsidRPr="00077C4B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077C4B" w14:paraId="083002C6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C24BD6" w14:textId="42534637" w:rsidR="00196BFE" w:rsidRPr="00077C4B" w:rsidRDefault="00125140" w:rsidP="00077C4B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077C4B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اندیشه2</w:t>
            </w:r>
          </w:p>
        </w:tc>
        <w:tc>
          <w:tcPr>
            <w:tcW w:w="0" w:type="auto"/>
            <w:vAlign w:val="center"/>
          </w:tcPr>
          <w:p w14:paraId="58E40F3B" w14:textId="77777777" w:rsidR="00196BFE" w:rsidRPr="00077C4B" w:rsidRDefault="00196BFE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  <w:vAlign w:val="center"/>
          </w:tcPr>
          <w:p w14:paraId="40293701" w14:textId="77777777" w:rsidR="00196BFE" w:rsidRPr="00077C4B" w:rsidRDefault="00196BFE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196BFE" w:rsidRPr="00077C4B" w14:paraId="1B87486C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E71E80" w14:textId="4483445C" w:rsidR="00196BFE" w:rsidRPr="00077C4B" w:rsidRDefault="002C5A5F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189F3A9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  <w:vAlign w:val="center"/>
          </w:tcPr>
          <w:p w14:paraId="44556818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077C4B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077C4B" w14:paraId="4DE649C8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F219B2" w14:textId="0A6C7CAE" w:rsidR="00196BFE" w:rsidRPr="00077C4B" w:rsidRDefault="00317295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آمار حیاتی</w:t>
            </w:r>
          </w:p>
        </w:tc>
        <w:tc>
          <w:tcPr>
            <w:tcW w:w="0" w:type="auto"/>
            <w:vAlign w:val="center"/>
          </w:tcPr>
          <w:p w14:paraId="75D09FEC" w14:textId="77777777" w:rsidR="00196BFE" w:rsidRPr="00077C4B" w:rsidRDefault="00196BFE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  <w:vAlign w:val="center"/>
          </w:tcPr>
          <w:p w14:paraId="5F940DE7" w14:textId="77777777" w:rsidR="00196BFE" w:rsidRPr="00077C4B" w:rsidRDefault="00196BFE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196BFE" w:rsidRPr="00077C4B" w14:paraId="25F9287A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A968F5" w14:textId="1C070519" w:rsidR="00196BFE" w:rsidRPr="00077C4B" w:rsidRDefault="00077C4B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بیهوشی و مراقبت‌</w:t>
            </w:r>
            <w:r w:rsidR="00317295"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 آن</w:t>
            </w:r>
          </w:p>
        </w:tc>
        <w:tc>
          <w:tcPr>
            <w:tcW w:w="0" w:type="auto"/>
            <w:vAlign w:val="center"/>
          </w:tcPr>
          <w:p w14:paraId="7C2C36AC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  <w:vAlign w:val="center"/>
          </w:tcPr>
          <w:p w14:paraId="473A631D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196BFE" w:rsidRPr="00077C4B" w14:paraId="6CDA9DA4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929B19" w14:textId="7AE24A5F" w:rsidR="00196BFE" w:rsidRPr="00077C4B" w:rsidRDefault="002C5A5F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D54F290" w14:textId="77777777" w:rsidR="00196BFE" w:rsidRPr="00077C4B" w:rsidRDefault="00196BFE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  <w:vAlign w:val="center"/>
          </w:tcPr>
          <w:p w14:paraId="2EEA480B" w14:textId="77777777" w:rsidR="00196BFE" w:rsidRPr="00077C4B" w:rsidRDefault="00196BFE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ی</w:t>
            </w:r>
            <w:r w:rsidRPr="00077C4B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077C4B" w14:paraId="4538D802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DEA001" w14:textId="00E2ED43" w:rsidR="00196BFE" w:rsidRPr="00077C4B" w:rsidRDefault="00077C4B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روش‌</w:t>
            </w:r>
            <w:r w:rsidR="00317295"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 احیاء قلبی ریوی و اصول مراقبت‌</w:t>
            </w:r>
            <w:r w:rsidR="00317295"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 ویژه</w:t>
            </w:r>
          </w:p>
        </w:tc>
        <w:tc>
          <w:tcPr>
            <w:tcW w:w="0" w:type="auto"/>
            <w:vAlign w:val="center"/>
          </w:tcPr>
          <w:p w14:paraId="0CAD10EC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  <w:vAlign w:val="center"/>
          </w:tcPr>
          <w:p w14:paraId="666ED6F1" w14:textId="77777777" w:rsidR="00196BFE" w:rsidRPr="00077C4B" w:rsidRDefault="00196BFE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B01415" w:rsidRPr="00077C4B" w14:paraId="29604DD1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C39341" w14:textId="42F6C717" w:rsidR="00B01415" w:rsidRPr="00077C4B" w:rsidRDefault="00125140" w:rsidP="00077C4B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077C4B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اصول و مبانی خطر و بلایا</w:t>
            </w:r>
          </w:p>
        </w:tc>
        <w:tc>
          <w:tcPr>
            <w:tcW w:w="0" w:type="auto"/>
            <w:vAlign w:val="center"/>
          </w:tcPr>
          <w:p w14:paraId="59F4E5E0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color w:val="C00000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  <w:vAlign w:val="center"/>
          </w:tcPr>
          <w:p w14:paraId="2323A43C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color w:val="C00000"/>
                <w:sz w:val="28"/>
                <w:szCs w:val="28"/>
                <w:rtl/>
              </w:rPr>
              <w:t>سه</w:t>
            </w:r>
            <w:r w:rsidRPr="00077C4B">
              <w:rPr>
                <w:rFonts w:cs="B Mitra"/>
                <w:color w:val="C00000"/>
                <w:sz w:val="28"/>
                <w:szCs w:val="28"/>
                <w:rtl/>
              </w:rPr>
              <w:t xml:space="preserve"> شنبه</w:t>
            </w:r>
          </w:p>
        </w:tc>
      </w:tr>
      <w:tr w:rsidR="00B01415" w:rsidRPr="00077C4B" w14:paraId="732ECEC8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96115B" w14:textId="564C0D41" w:rsidR="00B01415" w:rsidRPr="00077C4B" w:rsidRDefault="002C5A5F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E24C660" w14:textId="77777777" w:rsidR="00B01415" w:rsidRPr="00077C4B" w:rsidRDefault="00B01415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  <w:vAlign w:val="center"/>
          </w:tcPr>
          <w:p w14:paraId="33DAFD29" w14:textId="77777777" w:rsidR="00B01415" w:rsidRPr="00077C4B" w:rsidRDefault="00B01415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B01415" w:rsidRPr="00077C4B" w14:paraId="4D6A6732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BFB408" w14:textId="0FFB194A" w:rsidR="00B01415" w:rsidRPr="00077C4B" w:rsidRDefault="00B968F6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تکنولوژی اتاق عمل گوارش غدد و مراقبت های آن</w:t>
            </w:r>
          </w:p>
        </w:tc>
        <w:tc>
          <w:tcPr>
            <w:tcW w:w="0" w:type="auto"/>
            <w:vAlign w:val="center"/>
          </w:tcPr>
          <w:p w14:paraId="066A8DF9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  <w:vAlign w:val="center"/>
          </w:tcPr>
          <w:p w14:paraId="40D52E9F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B01415" w:rsidRPr="00077C4B" w14:paraId="10AAF724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05D66A" w14:textId="3EA5626F" w:rsidR="00B01415" w:rsidRPr="00077C4B" w:rsidRDefault="002C5A5F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8FF4D8B" w14:textId="77777777" w:rsidR="00B01415" w:rsidRPr="00077C4B" w:rsidRDefault="00B01415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  <w:vAlign w:val="center"/>
          </w:tcPr>
          <w:p w14:paraId="654E8757" w14:textId="77777777" w:rsidR="00B01415" w:rsidRPr="00077C4B" w:rsidRDefault="00B01415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ی</w:t>
            </w:r>
            <w:r w:rsidRPr="00077C4B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B01415" w:rsidRPr="00077C4B" w14:paraId="39F26E93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D7CE16" w14:textId="19E56342" w:rsidR="00B01415" w:rsidRPr="00077C4B" w:rsidRDefault="00077C4B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آشنایی با بیماری‌</w:t>
            </w:r>
            <w:bookmarkStart w:id="0" w:name="_GoBack"/>
            <w:bookmarkEnd w:id="0"/>
            <w:r w:rsidR="00B968F6"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 داخلی 1</w:t>
            </w:r>
          </w:p>
        </w:tc>
        <w:tc>
          <w:tcPr>
            <w:tcW w:w="0" w:type="auto"/>
            <w:vAlign w:val="center"/>
          </w:tcPr>
          <w:p w14:paraId="3709E9B3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  <w:vAlign w:val="center"/>
          </w:tcPr>
          <w:p w14:paraId="12574B5A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B01415" w:rsidRPr="00077C4B" w14:paraId="60750AAB" w14:textId="77777777" w:rsidTr="0007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88BDB1" w14:textId="69BE24C6" w:rsidR="00B01415" w:rsidRPr="00077C4B" w:rsidRDefault="002C5A5F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CE2034C" w14:textId="77777777" w:rsidR="00B01415" w:rsidRPr="00077C4B" w:rsidRDefault="00B01415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  <w:vAlign w:val="center"/>
          </w:tcPr>
          <w:p w14:paraId="75A545D6" w14:textId="77777777" w:rsidR="00B01415" w:rsidRPr="00077C4B" w:rsidRDefault="00B01415" w:rsidP="00077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077C4B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B01415" w:rsidRPr="00077C4B" w14:paraId="2800F0EB" w14:textId="77777777" w:rsidTr="00077C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271991" w14:textId="104B35D1" w:rsidR="00B01415" w:rsidRPr="00077C4B" w:rsidRDefault="00B968F6" w:rsidP="00077C4B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تکنولوژی اتاق عمل در </w:t>
            </w:r>
            <w:r w:rsidRPr="00077C4B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فک و صورت</w:t>
            </w:r>
            <w:r w:rsidRPr="00077C4B">
              <w:rPr>
                <w:rFonts w:cs="B Mitra"/>
                <w:b w:val="0"/>
                <w:bCs w:val="0"/>
                <w:sz w:val="28"/>
                <w:szCs w:val="28"/>
              </w:rPr>
              <w:t xml:space="preserve"> ENT</w:t>
            </w:r>
          </w:p>
        </w:tc>
        <w:tc>
          <w:tcPr>
            <w:tcW w:w="0" w:type="auto"/>
            <w:vAlign w:val="center"/>
          </w:tcPr>
          <w:p w14:paraId="480C822D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  <w:vAlign w:val="center"/>
          </w:tcPr>
          <w:p w14:paraId="22EAE286" w14:textId="77777777" w:rsidR="00B01415" w:rsidRPr="00077C4B" w:rsidRDefault="00B01415" w:rsidP="00077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77C4B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</w:tbl>
    <w:p w14:paraId="6343A1D0" w14:textId="671787F4" w:rsidR="00196BFE" w:rsidRPr="002C5A5F" w:rsidRDefault="00196BFE" w:rsidP="00FB4076">
      <w:pPr>
        <w:jc w:val="center"/>
        <w:rPr>
          <w:sz w:val="28"/>
          <w:szCs w:val="28"/>
          <w:rtl/>
        </w:rPr>
      </w:pPr>
    </w:p>
    <w:p w14:paraId="6095C06F" w14:textId="3F4758CC" w:rsidR="00C20BA5" w:rsidRPr="002C5A5F" w:rsidRDefault="00C20BA5" w:rsidP="00FB4076">
      <w:pPr>
        <w:jc w:val="center"/>
        <w:rPr>
          <w:sz w:val="28"/>
          <w:szCs w:val="28"/>
        </w:rPr>
      </w:pPr>
    </w:p>
    <w:sectPr w:rsidR="00C20BA5" w:rsidRPr="002C5A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3649" w14:textId="77777777" w:rsidR="000D2E05" w:rsidRDefault="000D2E05" w:rsidP="00FF4314">
      <w:pPr>
        <w:spacing w:after="0" w:line="240" w:lineRule="auto"/>
      </w:pPr>
      <w:r>
        <w:separator/>
      </w:r>
    </w:p>
  </w:endnote>
  <w:endnote w:type="continuationSeparator" w:id="0">
    <w:p w14:paraId="0B1C4D6D" w14:textId="77777777" w:rsidR="000D2E05" w:rsidRDefault="000D2E05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ACDC" w14:textId="77777777" w:rsidR="000D2E05" w:rsidRDefault="000D2E05" w:rsidP="00FF4314">
      <w:pPr>
        <w:spacing w:after="0" w:line="240" w:lineRule="auto"/>
      </w:pPr>
      <w:r>
        <w:separator/>
      </w:r>
    </w:p>
  </w:footnote>
  <w:footnote w:type="continuationSeparator" w:id="0">
    <w:p w14:paraId="6AD2D7E3" w14:textId="77777777" w:rsidR="000D2E05" w:rsidRDefault="000D2E05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9FA4" w14:textId="77777777" w:rsidR="008A3E42" w:rsidRDefault="00FF4314" w:rsidP="00325C4B">
    <w:pPr>
      <w:pStyle w:val="Header"/>
      <w:jc w:val="center"/>
      <w:rPr>
        <w:rFonts w:cs="B Mitra"/>
        <w:b/>
        <w:bCs/>
        <w:kern w:val="0"/>
        <w:sz w:val="48"/>
        <w:szCs w:val="48"/>
        <w:rtl/>
        <w:lang w:bidi="fa-IR"/>
        <w14:ligatures w14:val="none"/>
      </w:rPr>
    </w:pPr>
    <w:r w:rsidRPr="00196BFE">
      <w:rPr>
        <w:rFonts w:cs="B Mitra" w:hint="cs"/>
        <w:b/>
        <w:bCs/>
        <w:sz w:val="48"/>
        <w:szCs w:val="48"/>
        <w:rtl/>
        <w:lang w:bidi="fa-IR"/>
      </w:rPr>
      <w:t>برنامه امتحانی نیم سال</w:t>
    </w:r>
    <w:r w:rsidR="00325C4B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</w:p>
  <w:p w14:paraId="1781F6A5" w14:textId="485B0910" w:rsidR="00FF4314" w:rsidRPr="00196BFE" w:rsidRDefault="003F34A8" w:rsidP="00325C4B">
    <w:pPr>
      <w:pStyle w:val="Header"/>
      <w:jc w:val="center"/>
      <w:rPr>
        <w:rFonts w:cs="B Mitra"/>
        <w:b/>
        <w:bCs/>
        <w:sz w:val="48"/>
        <w:szCs w:val="48"/>
        <w:lang w:bidi="fa-IR"/>
      </w:rPr>
    </w:pPr>
    <w:r>
      <w:rPr>
        <w:rFonts w:cs="B Mitra" w:hint="cs"/>
        <w:b/>
        <w:bCs/>
        <w:sz w:val="48"/>
        <w:szCs w:val="48"/>
        <w:rtl/>
        <w:lang w:bidi="fa-IR"/>
      </w:rPr>
      <w:t xml:space="preserve">تکنولوژی اتاق عمل ترم </w:t>
    </w:r>
    <w:r w:rsidR="00125140">
      <w:rPr>
        <w:rFonts w:cs="B Mitra" w:hint="cs"/>
        <w:b/>
        <w:bCs/>
        <w:sz w:val="48"/>
        <w:szCs w:val="48"/>
        <w:rtl/>
        <w:lang w:bidi="fa-IR"/>
      </w:rPr>
      <w:t>چهار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015F0"/>
    <w:rsid w:val="00002FBD"/>
    <w:rsid w:val="00016445"/>
    <w:rsid w:val="00077C4B"/>
    <w:rsid w:val="000933DD"/>
    <w:rsid w:val="000B1062"/>
    <w:rsid w:val="000D2E05"/>
    <w:rsid w:val="000E62B3"/>
    <w:rsid w:val="00125140"/>
    <w:rsid w:val="00161CA5"/>
    <w:rsid w:val="0016241A"/>
    <w:rsid w:val="00196BFE"/>
    <w:rsid w:val="001A3E82"/>
    <w:rsid w:val="001F1101"/>
    <w:rsid w:val="002126E9"/>
    <w:rsid w:val="00247F60"/>
    <w:rsid w:val="00262A1A"/>
    <w:rsid w:val="002C5A5F"/>
    <w:rsid w:val="002E0FCC"/>
    <w:rsid w:val="00317295"/>
    <w:rsid w:val="00325C4B"/>
    <w:rsid w:val="00347608"/>
    <w:rsid w:val="00377DE6"/>
    <w:rsid w:val="003859B5"/>
    <w:rsid w:val="003A2ECF"/>
    <w:rsid w:val="003B36E2"/>
    <w:rsid w:val="003B4C6D"/>
    <w:rsid w:val="003D5445"/>
    <w:rsid w:val="003E7C1B"/>
    <w:rsid w:val="003F34A8"/>
    <w:rsid w:val="004525D0"/>
    <w:rsid w:val="004E4CAE"/>
    <w:rsid w:val="00502066"/>
    <w:rsid w:val="005030F4"/>
    <w:rsid w:val="00543339"/>
    <w:rsid w:val="005D5A58"/>
    <w:rsid w:val="005F7A60"/>
    <w:rsid w:val="0061334E"/>
    <w:rsid w:val="00652FF6"/>
    <w:rsid w:val="00657796"/>
    <w:rsid w:val="00657BB9"/>
    <w:rsid w:val="0066759D"/>
    <w:rsid w:val="006871A9"/>
    <w:rsid w:val="006D3985"/>
    <w:rsid w:val="006F5DFE"/>
    <w:rsid w:val="006F5FE2"/>
    <w:rsid w:val="00745C6D"/>
    <w:rsid w:val="007914D6"/>
    <w:rsid w:val="007A5813"/>
    <w:rsid w:val="007F62D2"/>
    <w:rsid w:val="007F780B"/>
    <w:rsid w:val="0081197A"/>
    <w:rsid w:val="00837659"/>
    <w:rsid w:val="008568B4"/>
    <w:rsid w:val="00857D19"/>
    <w:rsid w:val="00874956"/>
    <w:rsid w:val="008A3E42"/>
    <w:rsid w:val="0090472F"/>
    <w:rsid w:val="009238E0"/>
    <w:rsid w:val="00967639"/>
    <w:rsid w:val="00992A7A"/>
    <w:rsid w:val="009E3948"/>
    <w:rsid w:val="00A63C86"/>
    <w:rsid w:val="00AB7219"/>
    <w:rsid w:val="00AC0B28"/>
    <w:rsid w:val="00AF4EAC"/>
    <w:rsid w:val="00B01415"/>
    <w:rsid w:val="00B51384"/>
    <w:rsid w:val="00B54720"/>
    <w:rsid w:val="00B951AB"/>
    <w:rsid w:val="00B968F6"/>
    <w:rsid w:val="00C019D5"/>
    <w:rsid w:val="00C10889"/>
    <w:rsid w:val="00C20BA5"/>
    <w:rsid w:val="00C46B55"/>
    <w:rsid w:val="00C86288"/>
    <w:rsid w:val="00C95B16"/>
    <w:rsid w:val="00C964EC"/>
    <w:rsid w:val="00CB03A8"/>
    <w:rsid w:val="00CB58F6"/>
    <w:rsid w:val="00CB60E6"/>
    <w:rsid w:val="00CE4EAD"/>
    <w:rsid w:val="00CF4B0F"/>
    <w:rsid w:val="00D55671"/>
    <w:rsid w:val="00D60FF9"/>
    <w:rsid w:val="00D7723F"/>
    <w:rsid w:val="00D81D7B"/>
    <w:rsid w:val="00DA2546"/>
    <w:rsid w:val="00DE233A"/>
    <w:rsid w:val="00DF71AA"/>
    <w:rsid w:val="00E006E0"/>
    <w:rsid w:val="00E277CC"/>
    <w:rsid w:val="00E35D9E"/>
    <w:rsid w:val="00E632EF"/>
    <w:rsid w:val="00E84B5D"/>
    <w:rsid w:val="00EA1E9F"/>
    <w:rsid w:val="00EB4242"/>
    <w:rsid w:val="00EC0312"/>
    <w:rsid w:val="00ED5A06"/>
    <w:rsid w:val="00EE1A58"/>
    <w:rsid w:val="00EE3C04"/>
    <w:rsid w:val="00F20529"/>
    <w:rsid w:val="00F72691"/>
    <w:rsid w:val="00F90809"/>
    <w:rsid w:val="00FA66E2"/>
    <w:rsid w:val="00FA7FC1"/>
    <w:rsid w:val="00FB4076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503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101</cp:revision>
  <dcterms:created xsi:type="dcterms:W3CDTF">2025-04-06T08:32:00Z</dcterms:created>
  <dcterms:modified xsi:type="dcterms:W3CDTF">2025-04-07T11:30:00Z</dcterms:modified>
</cp:coreProperties>
</file>